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426994">
        <w:rPr>
          <w:b/>
          <w:sz w:val="24"/>
          <w:szCs w:val="24"/>
          <w:lang w:val="en-US"/>
        </w:rPr>
        <w:t>7</w:t>
      </w:r>
      <w:r w:rsidR="00906514">
        <w:rPr>
          <w:b/>
          <w:sz w:val="24"/>
          <w:szCs w:val="24"/>
          <w:lang w:val="en-US"/>
        </w:rPr>
        <w:t>.8</w:t>
      </w:r>
      <w:r w:rsidR="00A0001D">
        <w:rPr>
          <w:b/>
          <w:sz w:val="24"/>
          <w:szCs w:val="24"/>
          <w:lang w:val="en-US"/>
        </w:rPr>
        <w:t>.</w:t>
      </w:r>
      <w:r w:rsidR="00F5711C">
        <w:rPr>
          <w:b/>
          <w:sz w:val="24"/>
          <w:szCs w:val="24"/>
          <w:lang w:val="en-US"/>
        </w:rPr>
        <w:t xml:space="preserve"> 2020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DB2936">
        <w:rPr>
          <w:b/>
          <w:sz w:val="24"/>
          <w:szCs w:val="24"/>
          <w:lang w:val="en-US"/>
        </w:rPr>
        <w:t>19,</w:t>
      </w:r>
      <w:r w:rsidR="00906514">
        <w:rPr>
          <w:b/>
          <w:sz w:val="24"/>
          <w:szCs w:val="24"/>
          <w:lang w:val="en-US"/>
        </w:rPr>
        <w:t>30</w:t>
      </w:r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A0001D">
        <w:rPr>
          <w:b/>
          <w:sz w:val="24"/>
          <w:szCs w:val="24"/>
          <w:lang w:val="en-US"/>
        </w:rPr>
        <w:t>třetí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426994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5D5A57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</w:p>
    <w:p w:rsidR="00A0001D" w:rsidRDefault="00426994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Rozpočtové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opatření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roce</w:t>
      </w:r>
      <w:proofErr w:type="spellEnd"/>
      <w:r>
        <w:rPr>
          <w:sz w:val="24"/>
          <w:szCs w:val="24"/>
          <w:lang w:val="en-US"/>
        </w:rPr>
        <w:t xml:space="preserve"> 2020</w:t>
      </w:r>
    </w:p>
    <w:p w:rsidR="00A0001D" w:rsidRDefault="00426994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Žádost</w:t>
      </w:r>
      <w:proofErr w:type="spellEnd"/>
      <w:r>
        <w:rPr>
          <w:sz w:val="24"/>
          <w:szCs w:val="24"/>
          <w:lang w:val="en-US"/>
        </w:rPr>
        <w:t xml:space="preserve"> JEDNOTA</w:t>
      </w:r>
    </w:p>
    <w:p w:rsidR="000C637C" w:rsidRDefault="00426994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prodej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pozemků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parc.č</w:t>
      </w:r>
      <w:proofErr w:type="spellEnd"/>
      <w:r>
        <w:rPr>
          <w:sz w:val="24"/>
          <w:szCs w:val="24"/>
          <w:lang w:val="en-US"/>
        </w:rPr>
        <w:t>. 1450/2, 1449/1 a 1449/3</w:t>
      </w:r>
    </w:p>
    <w:p w:rsidR="00426994" w:rsidRDefault="00426994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Žádost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termický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p.č</w:t>
      </w:r>
      <w:proofErr w:type="spellEnd"/>
      <w:r>
        <w:rPr>
          <w:sz w:val="24"/>
          <w:szCs w:val="24"/>
          <w:lang w:val="en-US"/>
        </w:rPr>
        <w:t>. 23/2</w:t>
      </w:r>
    </w:p>
    <w:p w:rsidR="00426994" w:rsidRDefault="00FE40D0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Vodovod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Chmelnice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pořádek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rekreačních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osadách</w:t>
      </w:r>
      <w:proofErr w:type="spellEnd"/>
    </w:p>
    <w:p w:rsidR="000C637C" w:rsidRPr="00A0001D" w:rsidRDefault="000C637C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Různé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1E1F5A" w:rsidRPr="00A0001D" w:rsidRDefault="001E1F5A" w:rsidP="00A0001D">
      <w:pPr>
        <w:rPr>
          <w:b/>
          <w:bCs/>
          <w:i/>
          <w:iCs/>
          <w:sz w:val="32"/>
          <w:szCs w:val="32"/>
          <w:lang w:val="en-US"/>
        </w:rPr>
      </w:pP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Všichni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občané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jsou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srdečně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zváni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426994">
        <w:rPr>
          <w:sz w:val="24"/>
          <w:szCs w:val="24"/>
          <w:lang w:val="en-US"/>
        </w:rPr>
        <w:t>30.7.2020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F5711C">
        <w:rPr>
          <w:sz w:val="24"/>
          <w:szCs w:val="24"/>
          <w:lang w:val="en-US"/>
        </w:rPr>
        <w:t>30.7.2020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r w:rsidR="00FE40D0">
        <w:rPr>
          <w:sz w:val="24"/>
          <w:szCs w:val="24"/>
          <w:lang w:val="en-US"/>
        </w:rPr>
        <w:t>7.8.2020</w:t>
      </w:r>
    </w:p>
    <w:sectPr w:rsidR="00190F26" w:rsidSect="003819CB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F5" w:rsidRDefault="00D22AF5">
      <w:r>
        <w:separator/>
      </w:r>
    </w:p>
  </w:endnote>
  <w:endnote w:type="continuationSeparator" w:id="0">
    <w:p w:rsidR="00D22AF5" w:rsidRDefault="00D2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F5" w:rsidRDefault="00D22AF5">
      <w:r>
        <w:separator/>
      </w:r>
    </w:p>
  </w:footnote>
  <w:footnote w:type="continuationSeparator" w:id="0">
    <w:p w:rsidR="00D22AF5" w:rsidRDefault="00D2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C"/>
    <w:multiLevelType w:val="hybridMultilevel"/>
    <w:tmpl w:val="86060512"/>
    <w:lvl w:ilvl="0" w:tplc="C270E5C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9E3570"/>
    <w:multiLevelType w:val="hybridMultilevel"/>
    <w:tmpl w:val="DF8C9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87D84"/>
    <w:rsid w:val="000C2292"/>
    <w:rsid w:val="000C6045"/>
    <w:rsid w:val="000C637C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B4E79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82990"/>
    <w:rsid w:val="0039018B"/>
    <w:rsid w:val="003A26BE"/>
    <w:rsid w:val="003B239B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26994"/>
    <w:rsid w:val="004361B0"/>
    <w:rsid w:val="00450E7A"/>
    <w:rsid w:val="00465883"/>
    <w:rsid w:val="004843A3"/>
    <w:rsid w:val="004B0753"/>
    <w:rsid w:val="00535554"/>
    <w:rsid w:val="00551E23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D5A57"/>
    <w:rsid w:val="005F0740"/>
    <w:rsid w:val="0060537A"/>
    <w:rsid w:val="00613CBE"/>
    <w:rsid w:val="0068788A"/>
    <w:rsid w:val="006A1F45"/>
    <w:rsid w:val="006B1D7E"/>
    <w:rsid w:val="006D0B15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20CA"/>
    <w:rsid w:val="0087507D"/>
    <w:rsid w:val="00883BA3"/>
    <w:rsid w:val="00896D73"/>
    <w:rsid w:val="008E3828"/>
    <w:rsid w:val="008F0FE8"/>
    <w:rsid w:val="008F572E"/>
    <w:rsid w:val="00906514"/>
    <w:rsid w:val="00914643"/>
    <w:rsid w:val="009275A8"/>
    <w:rsid w:val="0094241E"/>
    <w:rsid w:val="00957501"/>
    <w:rsid w:val="009B436F"/>
    <w:rsid w:val="009B4C11"/>
    <w:rsid w:val="009D79D4"/>
    <w:rsid w:val="009E18E0"/>
    <w:rsid w:val="009E4A36"/>
    <w:rsid w:val="009F419B"/>
    <w:rsid w:val="00A0001D"/>
    <w:rsid w:val="00A11906"/>
    <w:rsid w:val="00A95352"/>
    <w:rsid w:val="00AA057A"/>
    <w:rsid w:val="00AA210F"/>
    <w:rsid w:val="00AD023C"/>
    <w:rsid w:val="00AE304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22AF5"/>
    <w:rsid w:val="00D43AF2"/>
    <w:rsid w:val="00D452AE"/>
    <w:rsid w:val="00D54A19"/>
    <w:rsid w:val="00D7522D"/>
    <w:rsid w:val="00DB2936"/>
    <w:rsid w:val="00DB6019"/>
    <w:rsid w:val="00DB6684"/>
    <w:rsid w:val="00DC46D6"/>
    <w:rsid w:val="00DD5FF5"/>
    <w:rsid w:val="00DD75B8"/>
    <w:rsid w:val="00E22CD4"/>
    <w:rsid w:val="00E27610"/>
    <w:rsid w:val="00E30F5C"/>
    <w:rsid w:val="00E33623"/>
    <w:rsid w:val="00E564D4"/>
    <w:rsid w:val="00E61DC1"/>
    <w:rsid w:val="00E721F6"/>
    <w:rsid w:val="00E8203B"/>
    <w:rsid w:val="00EB3EA1"/>
    <w:rsid w:val="00EE7A2F"/>
    <w:rsid w:val="00EF4651"/>
    <w:rsid w:val="00F11D2D"/>
    <w:rsid w:val="00F165EF"/>
    <w:rsid w:val="00F22369"/>
    <w:rsid w:val="00F2272F"/>
    <w:rsid w:val="00F332BE"/>
    <w:rsid w:val="00F5711C"/>
    <w:rsid w:val="00F85234"/>
    <w:rsid w:val="00FA452D"/>
    <w:rsid w:val="00FC36A4"/>
    <w:rsid w:val="00FD45A3"/>
    <w:rsid w:val="00FE40D0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  <w:style w:type="paragraph" w:styleId="Odstavecseseznamem">
    <w:name w:val="List Paragraph"/>
    <w:basedOn w:val="Normln"/>
    <w:uiPriority w:val="34"/>
    <w:qFormat/>
    <w:rsid w:val="00A0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3</cp:revision>
  <cp:lastPrinted>2020-07-30T16:26:00Z</cp:lastPrinted>
  <dcterms:created xsi:type="dcterms:W3CDTF">2020-07-30T16:25:00Z</dcterms:created>
  <dcterms:modified xsi:type="dcterms:W3CDTF">2020-07-30T16:26:00Z</dcterms:modified>
</cp:coreProperties>
</file>